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C662F3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77BB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D4C2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Önce Atatürk</w:t>
            </w:r>
            <w:r w:rsidR="0050195F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7BB" w:rsidRDefault="00840312" w:rsidP="006E51FF">
            <w:pPr>
              <w:rPr>
                <w:rFonts w:ascii="Tahoma" w:hAnsi="Tahoma" w:cs="Tahoma"/>
                <w:sz w:val="18"/>
                <w:szCs w:val="18"/>
              </w:rPr>
            </w:pPr>
            <w:r w:rsidRPr="00840312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840312" w:rsidRPr="00840312" w:rsidRDefault="00840312" w:rsidP="00840312">
            <w:pPr>
              <w:rPr>
                <w:rFonts w:ascii="Tahoma" w:hAnsi="Tahoma" w:cs="Tahoma"/>
                <w:sz w:val="18"/>
                <w:szCs w:val="18"/>
              </w:rPr>
            </w:pPr>
            <w:r w:rsidRPr="00840312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840312" w:rsidRPr="00840312" w:rsidRDefault="00840312" w:rsidP="00840312">
            <w:pPr>
              <w:rPr>
                <w:rFonts w:ascii="Tahoma" w:hAnsi="Tahoma" w:cs="Tahoma"/>
                <w:sz w:val="18"/>
                <w:szCs w:val="18"/>
              </w:rPr>
            </w:pPr>
            <w:r w:rsidRPr="00840312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  <w:p w:rsidR="00840312" w:rsidRPr="001422DA" w:rsidRDefault="00840312" w:rsidP="00840312">
            <w:pPr>
              <w:rPr>
                <w:rFonts w:ascii="Tahoma" w:hAnsi="Tahoma" w:cs="Tahoma"/>
                <w:sz w:val="18"/>
                <w:szCs w:val="18"/>
              </w:rPr>
            </w:pPr>
            <w:r w:rsidRPr="00840312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ED4C22">
              <w:rPr>
                <w:iCs/>
                <w:color w:val="404040" w:themeColor="text1" w:themeTint="BF"/>
              </w:rPr>
              <w:t>Önce Atatürk</w:t>
            </w:r>
            <w:r w:rsidR="008B04CB">
              <w:t>”</w:t>
            </w:r>
            <w:r w:rsidR="002378F1">
              <w:t xml:space="preserve"> </w:t>
            </w:r>
            <w:r w:rsidR="002D723B">
              <w:t>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7BB" w:rsidRDefault="002D723B" w:rsidP="008403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723B">
              <w:rPr>
                <w:iCs/>
              </w:rPr>
              <w:t>Atatürk, sizin için ne ifade ediyor?</w:t>
            </w:r>
            <w:r w:rsidRPr="002D723B">
              <w:rPr>
                <w:iCs/>
              </w:rPr>
              <w:t xml:space="preserve"> </w:t>
            </w:r>
            <w:r w:rsidRPr="002D723B">
              <w:rPr>
                <w:iCs/>
              </w:rPr>
              <w:t xml:space="preserve"> Sizce, Atatürk olmasaydı bugün ne durumda olurduk?</w:t>
            </w:r>
            <w:r w:rsidR="00840312">
              <w:rPr>
                <w:iCs/>
              </w:rPr>
              <w:t xml:space="preserve"> Sorularıyla derse başlanır. Konuşmaları için yeteri kadar fırsat tanınır.</w:t>
            </w:r>
          </w:p>
          <w:p w:rsidR="00840312" w:rsidRDefault="00840312" w:rsidP="008403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 önce sessiz okutulur, ardından v</w:t>
            </w:r>
            <w:r w:rsidRPr="00840312">
              <w:rPr>
                <w:iCs/>
              </w:rPr>
              <w:t xml:space="preserve">urgu, tonlama ve telaffuza dikkat ederek sesli </w:t>
            </w:r>
            <w:r>
              <w:rPr>
                <w:iCs/>
              </w:rPr>
              <w:t>okutulur.</w:t>
            </w:r>
          </w:p>
          <w:p w:rsidR="00840312" w:rsidRPr="00A177BB" w:rsidRDefault="00840312" w:rsidP="008403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Atatürk konulu şiirler getirmeleri, birini ezberlemeleri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2D12A8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C662F3">
        <w:rPr>
          <w:b/>
        </w:rPr>
        <w:t>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ED4C22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Önce Atatürk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2378F1">
              <w:rPr>
                <w:iCs/>
                <w:color w:val="404040" w:themeColor="text1" w:themeTint="BF"/>
              </w:rPr>
              <w:t>1-2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312" w:rsidRPr="00840312" w:rsidRDefault="00840312" w:rsidP="00840312">
            <w:pPr>
              <w:rPr>
                <w:rFonts w:ascii="Tahoma" w:hAnsi="Tahoma" w:cs="Tahoma"/>
                <w:sz w:val="18"/>
                <w:szCs w:val="18"/>
              </w:rPr>
            </w:pPr>
            <w:r w:rsidRPr="00840312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  <w:p w:rsidR="006E51FF" w:rsidRPr="001422DA" w:rsidRDefault="00840312" w:rsidP="00840312">
            <w:pPr>
              <w:rPr>
                <w:rFonts w:ascii="Tahoma" w:hAnsi="Tahoma" w:cs="Tahoma"/>
                <w:sz w:val="18"/>
                <w:szCs w:val="18"/>
              </w:rPr>
            </w:pPr>
            <w:r w:rsidRPr="00840312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D4C22">
              <w:rPr>
                <w:iCs/>
                <w:color w:val="404040" w:themeColor="text1" w:themeTint="BF"/>
              </w:rPr>
              <w:t>Önce Atatürk</w:t>
            </w:r>
            <w:r>
              <w:t xml:space="preserve">” </w:t>
            </w:r>
            <w:r w:rsidR="00840312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7BB" w:rsidRDefault="00840312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Öğrencilerin sınıfa getirdikleri Atatürk konulu şiirler okutulur, okumadan sonra etkinlik 1’deki değerlendirme formunu doldurmaları istenir.</w:t>
            </w:r>
          </w:p>
          <w:p w:rsidR="00840312" w:rsidRPr="0050195F" w:rsidRDefault="00840312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2’deki görselleri incelemeleri ve hangisinin şiirin konusunu yansıttığı sorulur ve görselden anladıklarını anlatmaları beklenir. 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EA22B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C662F3">
        <w:rPr>
          <w:b/>
        </w:rPr>
        <w:t>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ED4C22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Önce Atatürk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2378F1">
              <w:rPr>
                <w:iCs/>
                <w:color w:val="404040" w:themeColor="text1" w:themeTint="BF"/>
              </w:rPr>
              <w:t>3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FA1" w:rsidRPr="001422DA" w:rsidRDefault="00F94585" w:rsidP="00A72579">
            <w:pPr>
              <w:rPr>
                <w:rFonts w:ascii="Tahoma" w:hAnsi="Tahoma" w:cs="Tahoma"/>
                <w:sz w:val="18"/>
                <w:szCs w:val="18"/>
              </w:rPr>
            </w:pPr>
            <w:r w:rsidRPr="00F94585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D4C22">
              <w:rPr>
                <w:iCs/>
                <w:color w:val="404040" w:themeColor="text1" w:themeTint="BF"/>
              </w:rPr>
              <w:t>Önce Atatürk</w:t>
            </w:r>
            <w:r>
              <w:t xml:space="preserve">” </w:t>
            </w:r>
            <w:r w:rsidR="00840312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312" w:rsidRDefault="00840312" w:rsidP="0084031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40312">
              <w:rPr>
                <w:iCs/>
              </w:rPr>
              <w:t>Şiirde anlamını bilmedi</w:t>
            </w:r>
            <w:r w:rsidR="00F94585">
              <w:rPr>
                <w:iCs/>
              </w:rPr>
              <w:t>kleri</w:t>
            </w:r>
            <w:r w:rsidRPr="00840312">
              <w:rPr>
                <w:iCs/>
              </w:rPr>
              <w:t xml:space="preserve"> kelimelerin anlamlarını</w:t>
            </w:r>
            <w:r w:rsidR="00F94585">
              <w:rPr>
                <w:iCs/>
              </w:rPr>
              <w:t xml:space="preserve"> tahmin etmeleri ve defterlerine yazmaları istenir. Ardından tahminlerinin doğru olup olmadığını kontrol için resimli sözlüklere bakmaları istenir.</w:t>
            </w:r>
          </w:p>
          <w:p w:rsidR="00245FA1" w:rsidRPr="00F94585" w:rsidRDefault="00F94585" w:rsidP="00F9458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Anlamını öğrendikleri kelimelerden birinin anlamına uygun bir resim çizdirilir. (Etkinlik 3)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C662F3">
        <w:rPr>
          <w:b/>
        </w:rPr>
        <w:t>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ED4C22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Önce Atatürk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F94585">
              <w:rPr>
                <w:iCs/>
                <w:color w:val="404040" w:themeColor="text1" w:themeTint="BF"/>
              </w:rPr>
              <w:t>4-5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E14" w:rsidRDefault="00CE0E14" w:rsidP="00CE0E14">
            <w:pPr>
              <w:rPr>
                <w:rFonts w:ascii="Tahoma" w:hAnsi="Tahoma" w:cs="Tahoma"/>
                <w:sz w:val="18"/>
                <w:szCs w:val="18"/>
              </w:rPr>
            </w:pPr>
            <w:r w:rsidRPr="00CE0E14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CE0E14" w:rsidRPr="00CE0E14" w:rsidRDefault="00CE0E14" w:rsidP="00CE0E14">
            <w:pPr>
              <w:rPr>
                <w:rFonts w:ascii="Tahoma" w:hAnsi="Tahoma" w:cs="Tahoma"/>
                <w:sz w:val="18"/>
                <w:szCs w:val="18"/>
              </w:rPr>
            </w:pPr>
            <w:r w:rsidRPr="00CE0E14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797454" w:rsidRDefault="00CE0E14" w:rsidP="00CE0E14">
            <w:pPr>
              <w:rPr>
                <w:rFonts w:ascii="Tahoma" w:hAnsi="Tahoma" w:cs="Tahoma"/>
                <w:sz w:val="18"/>
                <w:szCs w:val="18"/>
              </w:rPr>
            </w:pPr>
            <w:r w:rsidRPr="00CE0E14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CE0E14" w:rsidRPr="001422DA" w:rsidRDefault="00CE0E14" w:rsidP="00CE0E14">
            <w:pPr>
              <w:rPr>
                <w:rFonts w:ascii="Tahoma" w:hAnsi="Tahoma" w:cs="Tahoma"/>
                <w:sz w:val="18"/>
                <w:szCs w:val="18"/>
              </w:rPr>
            </w:pPr>
            <w:r w:rsidRPr="00CE0E14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D4C22">
              <w:rPr>
                <w:iCs/>
                <w:color w:val="404040" w:themeColor="text1" w:themeTint="BF"/>
              </w:rPr>
              <w:t>Önce Atatürk</w:t>
            </w:r>
            <w:r>
              <w:t xml:space="preserve">” </w:t>
            </w:r>
            <w:r w:rsidR="0011792E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454" w:rsidRDefault="00F94585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4’deki şiirle ilgili sorular cevaplatılır.</w:t>
            </w:r>
          </w:p>
          <w:p w:rsidR="00F94585" w:rsidRPr="00CF2746" w:rsidRDefault="00F94585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</w:t>
            </w:r>
            <w:r w:rsidR="00CE0E14">
              <w:rPr>
                <w:iCs/>
              </w:rPr>
              <w:t>ki</w:t>
            </w:r>
            <w:r>
              <w:rPr>
                <w:iCs/>
              </w:rPr>
              <w:t xml:space="preserve"> Atatürk</w:t>
            </w:r>
            <w:r w:rsidR="00CE0E14">
              <w:rPr>
                <w:iCs/>
              </w:rPr>
              <w:t>’ün özellikleri okutulur ve birini seçmeleri istenir ve ardından o konu üzerinden konuşma yapmaları beklenir.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5402F7" w:rsidRDefault="005402F7" w:rsidP="0050195F">
      <w:pPr>
        <w:tabs>
          <w:tab w:val="left" w:pos="3569"/>
        </w:tabs>
        <w:jc w:val="center"/>
        <w:rPr>
          <w:b/>
        </w:rPr>
      </w:pPr>
    </w:p>
    <w:p w:rsidR="005402F7" w:rsidRDefault="005402F7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C662F3">
        <w:rPr>
          <w:b/>
        </w:rPr>
        <w:t>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ED4C22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Önce Atatürk </w:t>
            </w:r>
            <w:r w:rsidR="0011792E">
              <w:rPr>
                <w:iCs/>
                <w:color w:val="404040" w:themeColor="text1" w:themeTint="BF"/>
              </w:rPr>
              <w:t>(</w:t>
            </w:r>
            <w:r w:rsidR="00A177BB">
              <w:rPr>
                <w:iCs/>
                <w:color w:val="404040" w:themeColor="text1" w:themeTint="BF"/>
              </w:rPr>
              <w:t xml:space="preserve">Etkinlik </w:t>
            </w:r>
            <w:r w:rsidR="00CE0E14">
              <w:rPr>
                <w:iCs/>
                <w:color w:val="404040" w:themeColor="text1" w:themeTint="BF"/>
              </w:rPr>
              <w:t>6-</w:t>
            </w:r>
            <w:r w:rsidR="00A177BB">
              <w:rPr>
                <w:iCs/>
                <w:color w:val="404040" w:themeColor="text1" w:themeTint="BF"/>
              </w:rPr>
              <w:t>7</w:t>
            </w:r>
            <w:r w:rsidR="0011792E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454" w:rsidRDefault="00E14FC7" w:rsidP="00797454">
            <w:pPr>
              <w:rPr>
                <w:rFonts w:ascii="Tahoma" w:hAnsi="Tahoma" w:cs="Tahoma"/>
                <w:sz w:val="18"/>
                <w:szCs w:val="18"/>
              </w:rPr>
            </w:pPr>
            <w:r w:rsidRPr="00E14FC7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E14FC7" w:rsidRPr="00E14FC7" w:rsidRDefault="00E14FC7" w:rsidP="00E14FC7">
            <w:pPr>
              <w:rPr>
                <w:rFonts w:ascii="Tahoma" w:hAnsi="Tahoma" w:cs="Tahoma"/>
                <w:sz w:val="18"/>
                <w:szCs w:val="18"/>
              </w:rPr>
            </w:pPr>
            <w:r w:rsidRPr="00E14FC7">
              <w:rPr>
                <w:rFonts w:ascii="Tahoma" w:hAnsi="Tahoma" w:cs="Tahoma"/>
                <w:sz w:val="18"/>
                <w:szCs w:val="18"/>
              </w:rPr>
              <w:t>T.2.4.2. Şiir yazar.</w:t>
            </w:r>
          </w:p>
          <w:p w:rsidR="00E14FC7" w:rsidRPr="00E14FC7" w:rsidRDefault="00E14FC7" w:rsidP="00E14FC7">
            <w:pPr>
              <w:rPr>
                <w:rFonts w:ascii="Tahoma" w:hAnsi="Tahoma" w:cs="Tahoma"/>
                <w:sz w:val="18"/>
                <w:szCs w:val="18"/>
              </w:rPr>
            </w:pPr>
            <w:r w:rsidRPr="00E14FC7">
              <w:rPr>
                <w:rFonts w:ascii="Tahoma" w:hAnsi="Tahoma" w:cs="Tahoma"/>
                <w:sz w:val="18"/>
                <w:szCs w:val="18"/>
              </w:rPr>
              <w:t>T.2.4.7. Yazdıklarının içeriğine uygun başlık belirler.</w:t>
            </w:r>
          </w:p>
          <w:p w:rsidR="00E14FC7" w:rsidRPr="00E14FC7" w:rsidRDefault="00E14FC7" w:rsidP="00E14FC7">
            <w:pPr>
              <w:rPr>
                <w:rFonts w:ascii="Tahoma" w:hAnsi="Tahoma" w:cs="Tahoma"/>
                <w:sz w:val="18"/>
                <w:szCs w:val="18"/>
              </w:rPr>
            </w:pPr>
            <w:r w:rsidRPr="00E14FC7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E14FC7" w:rsidRPr="001422DA" w:rsidRDefault="00E14FC7" w:rsidP="00E14FC7">
            <w:pPr>
              <w:rPr>
                <w:rFonts w:ascii="Tahoma" w:hAnsi="Tahoma" w:cs="Tahoma"/>
                <w:sz w:val="18"/>
                <w:szCs w:val="18"/>
              </w:rPr>
            </w:pPr>
            <w:r w:rsidRPr="00E14FC7">
              <w:rPr>
                <w:rFonts w:ascii="Tahoma" w:hAnsi="Tahoma" w:cs="Tahoma"/>
                <w:sz w:val="18"/>
                <w:szCs w:val="18"/>
              </w:rPr>
              <w:t>T.2.4.11. Yazdıklarını paylaşır.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ED4C22">
              <w:rPr>
                <w:iCs/>
                <w:color w:val="404040" w:themeColor="text1" w:themeTint="BF"/>
              </w:rPr>
              <w:t>Önce Atatürk</w:t>
            </w:r>
            <w:r>
              <w:t xml:space="preserve">” </w:t>
            </w:r>
            <w:r w:rsidR="00CE0E14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7454" w:rsidRDefault="00CE0E14" w:rsidP="001E7D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6’daki sözcüklerin eş anlamlıları görsellerden yararlanarak buldurulur.</w:t>
            </w:r>
          </w:p>
          <w:p w:rsidR="00CE0E14" w:rsidRDefault="00CE0E14" w:rsidP="001E7D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Memleket sözcüğünün eş anlamlısı şiirden buldurulur. Memleket ve eş anlamlısı cümle içerisinde kullandırı</w:t>
            </w:r>
            <w:r w:rsidR="00E14FC7">
              <w:rPr>
                <w:iCs/>
              </w:rPr>
              <w:t>lır.</w:t>
            </w:r>
          </w:p>
          <w:p w:rsidR="00E14FC7" w:rsidRPr="00CF2746" w:rsidRDefault="00E14FC7" w:rsidP="001E7D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Atatürk’e karşı duygularını ifade eden bir şiir</w:t>
            </w:r>
            <w:bookmarkStart w:id="6" w:name="_GoBack"/>
            <w:bookmarkEnd w:id="6"/>
            <w:r>
              <w:rPr>
                <w:iCs/>
              </w:rPr>
              <w:t xml:space="preserve"> yazmaları istenir (etkinlik 7 )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</w:t>
            </w:r>
            <w:r w:rsidR="00E14FC7">
              <w:t xml:space="preserve"> Yazılar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E14FC7" w:rsidP="00E14FC7">
            <w:r>
              <w:t>Öğrencilerin yazdıklarını harf hatası, hece eksikliği ile yazım ve noktalama kuralları açısından gözden</w:t>
            </w:r>
            <w:r>
              <w:t xml:space="preserve"> </w:t>
            </w:r>
            <w:r>
              <w:t>geçirmeleri ve düzenlemeleri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89F" w:rsidRDefault="0055089F" w:rsidP="00161E3C">
      <w:r>
        <w:separator/>
      </w:r>
    </w:p>
  </w:endnote>
  <w:endnote w:type="continuationSeparator" w:id="0">
    <w:p w:rsidR="0055089F" w:rsidRDefault="005508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89F" w:rsidRDefault="0055089F" w:rsidP="00161E3C">
      <w:r>
        <w:separator/>
      </w:r>
    </w:p>
  </w:footnote>
  <w:footnote w:type="continuationSeparator" w:id="0">
    <w:p w:rsidR="0055089F" w:rsidRDefault="005508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92E"/>
    <w:rsid w:val="00117B9D"/>
    <w:rsid w:val="00124487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20787"/>
    <w:rsid w:val="00322D9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97454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E3DB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F29E2"/>
    <w:rsid w:val="00BF3D3A"/>
    <w:rsid w:val="00BF520B"/>
    <w:rsid w:val="00BF614F"/>
    <w:rsid w:val="00C30A1C"/>
    <w:rsid w:val="00C35A60"/>
    <w:rsid w:val="00C41158"/>
    <w:rsid w:val="00C5038C"/>
    <w:rsid w:val="00C65B84"/>
    <w:rsid w:val="00C662F3"/>
    <w:rsid w:val="00C87DAA"/>
    <w:rsid w:val="00CA2A9D"/>
    <w:rsid w:val="00CA32DC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7CCE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28857-83D4-44B3-B33D-A3AE515E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2018-10-19T21:33:00Z</dcterms:created>
  <dcterms:modified xsi:type="dcterms:W3CDTF">2018-10-19T22:28:00Z</dcterms:modified>
</cp:coreProperties>
</file>